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4744D2A8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D879BB">
        <w:rPr>
          <w:rFonts w:ascii="GHEA Grapalat" w:hAnsi="GHEA Grapalat"/>
          <w:b/>
          <w:sz w:val="24"/>
          <w:szCs w:val="24"/>
          <w:lang w:val="hy-AM"/>
        </w:rPr>
        <w:t>ՓՍՍ-ԳՀԱՊՁԲ-2020/11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210EEF5A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D879BB" w:rsidRPr="00D879BB">
        <w:rPr>
          <w:rFonts w:ascii="GHEA Grapalat" w:hAnsi="GHEA Grapalat"/>
          <w:sz w:val="24"/>
          <w:szCs w:val="24"/>
          <w:lang w:val="ru-RU"/>
        </w:rPr>
        <w:t>27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 декабря 2019.</w:t>
      </w:r>
    </w:p>
    <w:p w14:paraId="74134AF3" w14:textId="280245AF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D879BB" w:rsidRPr="00D879BB">
        <w:rPr>
          <w:rFonts w:ascii="GHEA Grapalat" w:hAnsi="GHEA Grapalat"/>
          <w:sz w:val="24"/>
          <w:szCs w:val="24"/>
          <w:lang w:val="ru-RU"/>
        </w:rPr>
        <w:t>27</w:t>
      </w:r>
      <w:r>
        <w:rPr>
          <w:rFonts w:ascii="GHEA Grapalat" w:hAnsi="GHEA Grapalat"/>
          <w:sz w:val="24"/>
          <w:szCs w:val="24"/>
          <w:lang w:val="hy-AM"/>
        </w:rPr>
        <w:t xml:space="preserve">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D879BB">
        <w:rPr>
          <w:rFonts w:ascii="GHEA Grapalat" w:hAnsi="GHEA Grapalat"/>
          <w:sz w:val="24"/>
          <w:szCs w:val="24"/>
          <w:lang w:val="hy-AM"/>
        </w:rPr>
        <w:t>ՓՍՍ-ԳՀԱՊՁԲ-2020/11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1A1E5CFE" w:rsidR="00E76FF3" w:rsidRDefault="00D879BB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ՓՍՍ-ԳՀԱՊՁԲ-2020/11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1465D4E6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D879BB">
        <w:rPr>
          <w:rFonts w:ascii="GHEA Grapalat" w:hAnsi="GHEA Grapalat"/>
          <w:b/>
          <w:sz w:val="24"/>
          <w:szCs w:val="24"/>
          <w:lang w:val="hy-AM"/>
        </w:rPr>
        <w:t>ՓՍՍ-ԳՀԱՊՁԲ-2020/11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3896A5CF" w:rsidR="00264A96" w:rsidRPr="009619CA" w:rsidRDefault="00D879BB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 w:cs="Sylfaen"/>
              </w:rPr>
              <w:t>С</w:t>
            </w:r>
            <w:r w:rsidRPr="00D879BB">
              <w:rPr>
                <w:rFonts w:ascii="GHEA Grapalat" w:hAnsi="GHEA Grapalat" w:cs="Sylfaen"/>
                <w:lang w:val="ru-RU"/>
              </w:rPr>
              <w:t>жатый природный газ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10BCEF2E" w:rsidR="0057428C" w:rsidRPr="00057203" w:rsidRDefault="00D879BB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ՓՍՍ-ԳՀԱՊՁԲ-2020/11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</w:t>
      </w:r>
      <w:r w:rsidRPr="00D879BB">
        <w:rPr>
          <w:rFonts w:ascii="GHEA Grapalat" w:hAnsi="GHEA Grapalat"/>
          <w:sz w:val="24"/>
          <w:szCs w:val="24"/>
          <w:lang w:val="ru-RU"/>
        </w:rPr>
        <w:t>27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="00A249A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Pr="00D879BB">
        <w:rPr>
          <w:rFonts w:ascii="GHEA Grapalat" w:hAnsi="GHEA Grapalat"/>
          <w:sz w:val="24"/>
          <w:szCs w:val="24"/>
          <w:lang w:val="ru-RU"/>
        </w:rPr>
        <w:t>0</w:t>
      </w:r>
      <w:r w:rsidR="001F2F58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3AF7FE55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D879BB">
        <w:rPr>
          <w:rFonts w:ascii="GHEA Grapalat" w:hAnsi="GHEA Grapalat"/>
          <w:sz w:val="24"/>
          <w:szCs w:val="24"/>
          <w:lang w:val="hy-AM"/>
        </w:rPr>
        <w:t>ՓՍՍ-ԳՀԱՊՁԲ-2020/11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264A96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7EE39A44" w:rsidR="009619CA" w:rsidRPr="00057203" w:rsidRDefault="00D879BB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ЗАО</w:t>
            </w:r>
            <w:r w:rsidRPr="00FF42D5">
              <w:rPr>
                <w:rFonts w:ascii="GHEA Grapalat" w:hAnsi="GHEA Grapalat"/>
                <w:szCs w:val="24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ГАОМ ГРУП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14:paraId="53B749B2" w14:textId="00C5C828" w:rsidR="009619CA" w:rsidRPr="001F2F58" w:rsidRDefault="00D879BB" w:rsidP="00D879BB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 xml:space="preserve">РА, </w:t>
            </w:r>
            <w:proofErr w:type="spellStart"/>
            <w:r w:rsidR="009619CA"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="009619CA"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Давиташен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3-ий, 19/2</w:t>
            </w:r>
          </w:p>
        </w:tc>
        <w:tc>
          <w:tcPr>
            <w:tcW w:w="3442" w:type="dxa"/>
            <w:vAlign w:val="center"/>
          </w:tcPr>
          <w:p w14:paraId="39931F10" w14:textId="2BD64CE0" w:rsidR="009619CA" w:rsidRPr="00FB00AD" w:rsidRDefault="00D879BB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Pr="0023681C">
                <w:rPr>
                  <w:rStyle w:val="Hyperlink"/>
                  <w:rFonts w:ascii="GHEA Grapalat" w:hAnsi="GHEA Grapalat"/>
                  <w:szCs w:val="24"/>
                </w:rPr>
                <w:t>gaom.group@mail.ru</w:t>
              </w:r>
            </w:hyperlink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2644B864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D879BB">
        <w:rPr>
          <w:rFonts w:ascii="GHEA Grapalat" w:hAnsi="GHEA Grapalat"/>
          <w:sz w:val="24"/>
          <w:szCs w:val="24"/>
          <w:lang w:val="hy-AM"/>
        </w:rPr>
        <w:t>ՓՍՍ-ԳՀԱՊՁԲ-2020/11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7777777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D879BB" w:rsidRPr="009E2E3B" w14:paraId="08203EAE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D879BB" w:rsidRPr="009619CA" w:rsidRDefault="00D879BB" w:rsidP="00D879B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D879BB" w:rsidRPr="008147A1" w:rsidRDefault="00D879BB" w:rsidP="00D879B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D879BB" w:rsidRPr="008E20B7" w:rsidRDefault="00D879BB" w:rsidP="00D879B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525363A" w14:textId="797EBC12" w:rsidR="00D879BB" w:rsidRPr="00057203" w:rsidRDefault="00D879BB" w:rsidP="00D879BB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ЗАО</w:t>
            </w:r>
            <w:r w:rsidRPr="00FF42D5">
              <w:rPr>
                <w:rFonts w:ascii="GHEA Grapalat" w:hAnsi="GHEA Grapalat"/>
                <w:szCs w:val="24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ГАОМ ГРУП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7374FE31" w:rsidR="00D879BB" w:rsidRPr="00607F69" w:rsidRDefault="00D879BB" w:rsidP="00D879B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2500000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7E52A493" w:rsidR="00D879BB" w:rsidRPr="00607F69" w:rsidRDefault="00D879BB" w:rsidP="00D879B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3000000</w:t>
            </w:r>
          </w:p>
        </w:tc>
      </w:tr>
    </w:tbl>
    <w:p w14:paraId="2D540D00" w14:textId="4488D6B6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lastRenderedPageBreak/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7B3B1A79" w14:textId="77777777"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25737D88" w14:textId="77777777"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E2BFD06" w:rsidR="00412CB3" w:rsidRDefault="00A249A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 не представил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новую сниженную ставку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52A5F" w14:textId="77777777" w:rsidR="0028762B" w:rsidRDefault="0028762B" w:rsidP="00B13DBC">
      <w:pPr>
        <w:spacing w:after="0" w:line="240" w:lineRule="auto"/>
      </w:pPr>
      <w:r>
        <w:separator/>
      </w:r>
    </w:p>
  </w:endnote>
  <w:endnote w:type="continuationSeparator" w:id="0">
    <w:p w14:paraId="5A1E264B" w14:textId="77777777" w:rsidR="0028762B" w:rsidRDefault="0028762B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AC616" w14:textId="77777777" w:rsidR="0028762B" w:rsidRDefault="0028762B" w:rsidP="00B13DBC">
      <w:pPr>
        <w:spacing w:after="0" w:line="240" w:lineRule="auto"/>
      </w:pPr>
      <w:r>
        <w:separator/>
      </w:r>
    </w:p>
  </w:footnote>
  <w:footnote w:type="continuationSeparator" w:id="0">
    <w:p w14:paraId="65D93628" w14:textId="77777777" w:rsidR="0028762B" w:rsidRDefault="0028762B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8762B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879BB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m.group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2CE45-8619-4D2A-8FF0-0F0B4EB7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6</cp:revision>
  <cp:lastPrinted>2019-07-22T07:03:00Z</cp:lastPrinted>
  <dcterms:created xsi:type="dcterms:W3CDTF">2019-12-15T10:10:00Z</dcterms:created>
  <dcterms:modified xsi:type="dcterms:W3CDTF">2019-12-27T09:14:00Z</dcterms:modified>
</cp:coreProperties>
</file>